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период  </w:t>
      </w:r>
      <w:r w:rsidR="00EC3DF7">
        <w:rPr>
          <w:sz w:val="24"/>
          <w:szCs w:val="24"/>
        </w:rPr>
        <w:t>зимний</w:t>
      </w:r>
      <w:proofErr w:type="gramEnd"/>
      <w:r w:rsidR="00EC3DF7">
        <w:rPr>
          <w:sz w:val="24"/>
          <w:szCs w:val="24"/>
        </w:rPr>
        <w:t xml:space="preserve"> сезон</w:t>
      </w:r>
      <w:r w:rsidR="008722B7">
        <w:rPr>
          <w:sz w:val="24"/>
          <w:szCs w:val="24"/>
        </w:rPr>
        <w:t xml:space="preserve"> 201</w:t>
      </w:r>
      <w:r w:rsidR="00EC3DF7">
        <w:rPr>
          <w:sz w:val="24"/>
          <w:szCs w:val="24"/>
        </w:rPr>
        <w:t>1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8E6F2E">
        <w:trPr>
          <w:cantSplit/>
        </w:trPr>
        <w:tc>
          <w:tcPr>
            <w:tcW w:w="421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8E6F2E">
        <w:trPr>
          <w:cantSplit/>
        </w:trPr>
        <w:tc>
          <w:tcPr>
            <w:tcW w:w="421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8E6F2E">
        <w:tc>
          <w:tcPr>
            <w:tcW w:w="421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8E6F2E">
        <w:tc>
          <w:tcPr>
            <w:tcW w:w="421" w:type="dxa"/>
          </w:tcPr>
          <w:p w:rsidR="00482718" w:rsidRDefault="008E6F2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8E6F2E">
            <w:r w:rsidRPr="008E6F2E"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8E6F2E" w:rsidRDefault="008E6F2E" w:rsidP="008E6F2E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8E6F2E" w:rsidRDefault="008E6F2E" w:rsidP="008E6F2E">
            <w:r>
              <w:t>2) Место оказания услуги;</w:t>
            </w:r>
          </w:p>
          <w:p w:rsidR="008E6F2E" w:rsidRDefault="008E6F2E" w:rsidP="008E6F2E"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8E6F2E" w:rsidRDefault="008E6F2E" w:rsidP="008E6F2E">
            <w:r>
              <w:t>4) Цена и порядок расчетов -100% предоплата (товаров, работ, услуг).</w:t>
            </w:r>
          </w:p>
          <w:p w:rsidR="008E6F2E" w:rsidRDefault="008E6F2E" w:rsidP="008E6F2E">
            <w:r>
              <w:t>5). Ответственность сторон;</w:t>
            </w:r>
          </w:p>
          <w:p w:rsidR="008E6F2E" w:rsidRDefault="008E6F2E" w:rsidP="008E6F2E">
            <w:r>
              <w:t>6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B508EF"/>
        </w:tc>
        <w:tc>
          <w:tcPr>
            <w:tcW w:w="992" w:type="dxa"/>
          </w:tcPr>
          <w:p w:rsidR="00482718" w:rsidRDefault="00482718" w:rsidP="008E6F2E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8E6F2E" w:rsidP="008E6F2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E6F2E" w:rsidRDefault="008E6F2E" w:rsidP="008E6F2E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8E6F2E" w:rsidP="008E6F2E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8E6F2E" w:rsidP="008E6F2E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8E6F2E" w:rsidP="008E6F2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E6F2E" w:rsidRDefault="008E6F2E" w:rsidP="008E6F2E">
            <w:pPr>
              <w:jc w:val="center"/>
            </w:pPr>
            <w:r>
              <w:t>В соответствии с договором об оказании у слуг по предостав</w:t>
            </w:r>
            <w:r>
              <w:lastRenderedPageBreak/>
              <w:t xml:space="preserve">лению </w:t>
            </w:r>
            <w:proofErr w:type="spellStart"/>
            <w:r>
              <w:t>аэрокзального</w:t>
            </w:r>
            <w:proofErr w:type="spellEnd"/>
            <w:r>
              <w:t xml:space="preserve"> </w:t>
            </w:r>
            <w:proofErr w:type="spellStart"/>
            <w:r>
              <w:t>комлекса</w:t>
            </w:r>
            <w:proofErr w:type="spellEnd"/>
            <w:r>
              <w:t xml:space="preserve"> Постановлением 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>
              <w:t>»,  подписано</w:t>
            </w:r>
            <w:proofErr w:type="gramEnd"/>
            <w:r>
              <w:t xml:space="preserve"> Председателем Правительства РФ В.В. Путиным</w:t>
            </w:r>
          </w:p>
          <w:p w:rsidR="00482718" w:rsidRDefault="008E6F2E" w:rsidP="008E6F2E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8E6F2E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482718" w:rsidRDefault="008E6F2E" w:rsidP="008E6F2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:rsidR="00482718" w:rsidRDefault="00482718" w:rsidP="008E6F2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8E6F2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8E6F2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E6F2E" w:rsidRDefault="008E6F2E" w:rsidP="008E6F2E">
            <w:pPr>
              <w:jc w:val="center"/>
            </w:pPr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>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8E6F2E" w:rsidP="008E6F2E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 w:rsidP="008E6F2E">
            <w:pPr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 xml:space="preserve"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</w:t>
      </w:r>
      <w:r>
        <w:lastRenderedPageBreak/>
        <w:t>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D3" w:rsidRDefault="005B11D3" w:rsidP="00FE07B9">
      <w:r>
        <w:separator/>
      </w:r>
    </w:p>
  </w:endnote>
  <w:endnote w:type="continuationSeparator" w:id="0">
    <w:p w:rsidR="005B11D3" w:rsidRDefault="005B11D3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D3" w:rsidRDefault="005B11D3" w:rsidP="00FE07B9">
      <w:r>
        <w:separator/>
      </w:r>
    </w:p>
  </w:footnote>
  <w:footnote w:type="continuationSeparator" w:id="0">
    <w:p w:rsidR="005B11D3" w:rsidRDefault="005B11D3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96FB0"/>
    <w:rsid w:val="001D4150"/>
    <w:rsid w:val="001F77D2"/>
    <w:rsid w:val="0020507A"/>
    <w:rsid w:val="0024759E"/>
    <w:rsid w:val="003647DC"/>
    <w:rsid w:val="003F5789"/>
    <w:rsid w:val="00430EA4"/>
    <w:rsid w:val="004312EB"/>
    <w:rsid w:val="00482718"/>
    <w:rsid w:val="004948AF"/>
    <w:rsid w:val="0054480F"/>
    <w:rsid w:val="00554AB4"/>
    <w:rsid w:val="005930EA"/>
    <w:rsid w:val="005B11D3"/>
    <w:rsid w:val="00614C0F"/>
    <w:rsid w:val="006373AA"/>
    <w:rsid w:val="00676472"/>
    <w:rsid w:val="007C329C"/>
    <w:rsid w:val="008365DF"/>
    <w:rsid w:val="008722B7"/>
    <w:rsid w:val="00881C0D"/>
    <w:rsid w:val="008E6F2E"/>
    <w:rsid w:val="00B508EF"/>
    <w:rsid w:val="00B72895"/>
    <w:rsid w:val="00C705FC"/>
    <w:rsid w:val="00C73051"/>
    <w:rsid w:val="00D21E4C"/>
    <w:rsid w:val="00DA20EA"/>
    <w:rsid w:val="00DD05BD"/>
    <w:rsid w:val="00E13EEF"/>
    <w:rsid w:val="00E54A0B"/>
    <w:rsid w:val="00EC14DF"/>
    <w:rsid w:val="00EC3DF7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6</cp:revision>
  <cp:lastPrinted>2015-04-02T04:48:00Z</cp:lastPrinted>
  <dcterms:created xsi:type="dcterms:W3CDTF">2015-04-02T05:23:00Z</dcterms:created>
  <dcterms:modified xsi:type="dcterms:W3CDTF">2015-04-10T04:11:00Z</dcterms:modified>
</cp:coreProperties>
</file>